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D8" w:rsidRPr="004928D8" w:rsidRDefault="004928D8" w:rsidP="004928D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</w:pPr>
      <w:r w:rsidRPr="004928D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  <w:t>ПРАВИЛНИК</w:t>
      </w:r>
      <w:bookmarkStart w:id="0" w:name="_GoBack"/>
      <w:bookmarkEnd w:id="0"/>
    </w:p>
    <w:p w:rsidR="004928D8" w:rsidRPr="004928D8" w:rsidRDefault="004928D8" w:rsidP="004928D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</w:pPr>
      <w:r w:rsidRPr="004928D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  <w:t>О ПОСТУПКУ СПРОВОЂЕЊА СТРУЧНО-ПЕДАГОШКОГ НАДЗОРА У ОСНОВНОЈ ШКОЛИ</w:t>
      </w:r>
    </w:p>
    <w:p w:rsidR="004928D8" w:rsidRPr="004928D8" w:rsidRDefault="004928D8" w:rsidP="0049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28D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</w:p>
    <w:p w:rsidR="004928D8" w:rsidRPr="004928D8" w:rsidRDefault="004928D8" w:rsidP="004928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4928D8">
        <w:rPr>
          <w:rFonts w:ascii="Arial" w:eastAsia="Times New Roman" w:hAnsi="Arial" w:cs="Arial"/>
          <w:color w:val="000000"/>
          <w:sz w:val="18"/>
          <w:szCs w:val="18"/>
          <w:lang w:val="en-US"/>
        </w:rPr>
        <w:t>(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lang w:val="en-US"/>
        </w:rPr>
        <w:t>Објављен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у "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lang w:val="en-US"/>
        </w:rPr>
        <w:t>Сл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.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lang w:val="en-US"/>
        </w:rPr>
        <w:t>гласнику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РС",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lang w:val="en-US"/>
        </w:rPr>
        <w:t>бр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. 6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lang w:val="en-US"/>
        </w:rPr>
        <w:t>од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28.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lang w:val="en-US"/>
        </w:rPr>
        <w:t>јануара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2021)</w:t>
      </w:r>
    </w:p>
    <w:p w:rsidR="004928D8" w:rsidRPr="004928D8" w:rsidRDefault="004928D8" w:rsidP="0049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28D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</w:p>
    <w:p w:rsidR="004928D8" w:rsidRPr="004928D8" w:rsidRDefault="004928D8" w:rsidP="004928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1" w:name="clan200000001"/>
      <w:bookmarkEnd w:id="1"/>
      <w:proofErr w:type="spellStart"/>
      <w:r w:rsidRPr="004928D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Члан</w:t>
      </w:r>
      <w:proofErr w:type="spellEnd"/>
      <w:r w:rsidRPr="004928D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 1.</w:t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2C71AD49" wp14:editId="5C94ADCB">
            <wp:extent cx="76200" cy="76200"/>
            <wp:effectExtent l="0" t="0" r="0" b="0"/>
            <wp:docPr id="1" name="Picture 1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201194F9" wp14:editId="1EB83000">
            <wp:extent cx="76200" cy="76200"/>
            <wp:effectExtent l="0" t="0" r="0" b="0"/>
            <wp:docPr id="2" name="Picture 2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5D8CEAEC" wp14:editId="64092117">
            <wp:extent cx="76200" cy="76200"/>
            <wp:effectExtent l="0" t="0" r="0" b="0"/>
            <wp:docPr id="3" name="Picture 3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D8" w:rsidRPr="004928D8" w:rsidRDefault="004928D8" w:rsidP="0049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" w:name="10001"/>
      <w:bookmarkEnd w:id="2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Овим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правилником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прописује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поступак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спровођења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стручно-педагошког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надзора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у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основној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школи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основној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школи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дјецу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сметњама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у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развоју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основној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музичкој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балетској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школи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(у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даљем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тексту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: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школа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),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услови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начин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његовог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обављања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.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4928D8" w:rsidRPr="004928D8" w:rsidRDefault="004928D8" w:rsidP="004928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3" w:name="clan200000002"/>
      <w:bookmarkEnd w:id="3"/>
      <w:proofErr w:type="spellStart"/>
      <w:r w:rsidRPr="004928D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Члан</w:t>
      </w:r>
      <w:proofErr w:type="spellEnd"/>
      <w:r w:rsidRPr="004928D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 2.</w:t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021D511B" wp14:editId="0D7D962E">
            <wp:extent cx="76200" cy="76200"/>
            <wp:effectExtent l="0" t="0" r="0" b="0"/>
            <wp:docPr id="4" name="Picture 4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39BD2577" wp14:editId="1A37E911">
            <wp:extent cx="76200" cy="76200"/>
            <wp:effectExtent l="0" t="0" r="0" b="0"/>
            <wp:docPr id="5" name="Picture 5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285329F7" wp14:editId="2D012BDD">
            <wp:extent cx="76200" cy="76200"/>
            <wp:effectExtent l="0" t="0" r="0" b="0"/>
            <wp:docPr id="6" name="Picture 6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D8" w:rsidRPr="004928D8" w:rsidRDefault="004928D8" w:rsidP="0049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" w:name="10002"/>
      <w:bookmarkEnd w:id="4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     (1)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Стручно-педагошки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надзор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подразумијева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непосредан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увид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у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примјену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реализацију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наставног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плана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програма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увид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у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рад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организацију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рада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школе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рад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наставника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стручних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сарадника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директора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непосредан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увид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у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начин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извођења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наставе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испита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других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облика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васпитно-образовног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рада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савјетодавно-инструктивну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помоћ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наставницима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стручним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сарадницима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директору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увид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у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одржавање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школских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простора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врши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у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складу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одредбама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Закона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о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основном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васпитању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образовању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(у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даљем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тексту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: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Закон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)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овим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правилником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.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(2)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Сврха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стручно-педагошког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надзора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је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унапређење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законске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дидактичко-методичке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педагошко-психолошке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заснованости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васпитно-образовног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рада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.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4928D8" w:rsidRPr="004928D8" w:rsidRDefault="004928D8" w:rsidP="004928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5" w:name="clan200000003"/>
      <w:bookmarkEnd w:id="5"/>
      <w:proofErr w:type="spellStart"/>
      <w:r w:rsidRPr="004928D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Члан</w:t>
      </w:r>
      <w:proofErr w:type="spellEnd"/>
      <w:r w:rsidRPr="004928D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 3.</w:t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197DAA25" wp14:editId="34F9A910">
            <wp:extent cx="76200" cy="76200"/>
            <wp:effectExtent l="0" t="0" r="0" b="0"/>
            <wp:docPr id="7" name="Picture 7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04F516E0" wp14:editId="3050DCD7">
            <wp:extent cx="76200" cy="76200"/>
            <wp:effectExtent l="0" t="0" r="0" b="0"/>
            <wp:docPr id="8" name="Picture 8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497B4326" wp14:editId="37B0A6B5">
            <wp:extent cx="76200" cy="76200"/>
            <wp:effectExtent l="0" t="0" r="0" b="0"/>
            <wp:docPr id="9" name="Picture 9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D8" w:rsidRPr="004928D8" w:rsidRDefault="004928D8" w:rsidP="0049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6" w:name="10003"/>
      <w:bookmarkEnd w:id="6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     (1)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Стручно-педагошки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надзор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врше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просвјетни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савјетници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Републичког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педагошког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завода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(у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даљем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тексту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: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Завод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).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(2)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Просвјетни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савјетник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је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самосталан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у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обављању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стручно-педагошког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надзора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.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4928D8" w:rsidRPr="004928D8" w:rsidRDefault="004928D8" w:rsidP="004928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7" w:name="clan200000004"/>
      <w:bookmarkEnd w:id="7"/>
      <w:proofErr w:type="spellStart"/>
      <w:r w:rsidRPr="004928D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Члан</w:t>
      </w:r>
      <w:proofErr w:type="spellEnd"/>
      <w:r w:rsidRPr="004928D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 4.</w:t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18CBF65A" wp14:editId="2A8CFB03">
            <wp:extent cx="76200" cy="76200"/>
            <wp:effectExtent l="0" t="0" r="0" b="0"/>
            <wp:docPr id="10" name="Picture 10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63B6A399" wp14:editId="7921EB0A">
            <wp:extent cx="76200" cy="76200"/>
            <wp:effectExtent l="0" t="0" r="0" b="0"/>
            <wp:docPr id="11" name="Picture 11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70AF1AAB" wp14:editId="59DC4656">
            <wp:extent cx="76200" cy="76200"/>
            <wp:effectExtent l="0" t="0" r="0" b="0"/>
            <wp:docPr id="12" name="Picture 12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D8" w:rsidRPr="004928D8" w:rsidRDefault="004928D8" w:rsidP="0049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8" w:name="10004"/>
      <w:bookmarkEnd w:id="8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     (1)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Стручно-педагошки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надзор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врши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основу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годишњег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програма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рада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Завода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.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(2)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Изузетно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од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става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1.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овог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члана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надзор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може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вршити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по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потреби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захтјев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министра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просвјете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културе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(у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даљем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тексту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: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министар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),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директора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Завода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или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просвјетног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инспектора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.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4928D8" w:rsidRPr="004928D8" w:rsidRDefault="004928D8" w:rsidP="004928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9" w:name="clan200000005"/>
      <w:bookmarkEnd w:id="9"/>
      <w:proofErr w:type="spellStart"/>
      <w:r w:rsidRPr="004928D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Члан</w:t>
      </w:r>
      <w:proofErr w:type="spellEnd"/>
      <w:r w:rsidRPr="004928D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 5.</w:t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089EF627" wp14:editId="6DBFED5D">
            <wp:extent cx="76200" cy="76200"/>
            <wp:effectExtent l="0" t="0" r="0" b="0"/>
            <wp:docPr id="13" name="Picture 13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5555FC86" wp14:editId="2D617C02">
            <wp:extent cx="76200" cy="76200"/>
            <wp:effectExtent l="0" t="0" r="0" b="0"/>
            <wp:docPr id="14" name="Picture 14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5EC59006" wp14:editId="664E29B8">
            <wp:extent cx="76200" cy="76200"/>
            <wp:effectExtent l="0" t="0" r="0" b="0"/>
            <wp:docPr id="15" name="Picture 15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D8" w:rsidRPr="004928D8" w:rsidRDefault="004928D8" w:rsidP="0049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0" w:name="10005"/>
      <w:bookmarkEnd w:id="10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     (1)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Просвјетни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савјетник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у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току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надзора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: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1)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врши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посредни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непосредни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увид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у: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1.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планирање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припремање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реализацију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документовање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васпитно-образовног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рада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,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2.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праћење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вредновање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оцјењивање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рада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напредовања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ученика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,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3.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спровођење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испита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,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4.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такмичења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ученика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,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5.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реализацију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програма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рада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наставника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стручних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сарадника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директора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помоћника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директора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,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6.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реализацију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програма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рада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стручних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органа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савјетодавних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тијела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,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7.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остваривање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партнерства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породицом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ученика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друштвеном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заједницом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другим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организацијама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институцијама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,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8.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реализацију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стручног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усавршавања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наставника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стручних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сарадника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директора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,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9.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реализацију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развојног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плана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школе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,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10.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спровођење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уписа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ученика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формирање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одјељења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група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све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облике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васпитно-образовног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рада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,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11.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стање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функционално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коришћење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кадровских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материјално-техничких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ресурса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остваривање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васпитно-образовног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рада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,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12.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реализацију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мјера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препорука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које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резултат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стручно-педагошког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надзора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;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2)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разговара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директором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наставницима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стручним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сарадницима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као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ученицима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родитељима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,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3)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пружа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савјетодавно-инструктивну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помоћ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у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раду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наставницима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стручним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сарадницима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директору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;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4)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може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врши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провјеру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ученичких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постигнућа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низом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задатака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објективног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типа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.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(2)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Ако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током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надзора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врши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провјера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постигнућа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ученика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из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става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1.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тачка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4)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овог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члана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квалитативну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анализу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постигнућа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врши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Завод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а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подаци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о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резултатима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саставни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дио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записника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о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стручно-педагошком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надзору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.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4928D8" w:rsidRPr="004928D8" w:rsidRDefault="004928D8" w:rsidP="004928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11" w:name="clan200000006"/>
      <w:bookmarkEnd w:id="11"/>
      <w:proofErr w:type="spellStart"/>
      <w:r w:rsidRPr="004928D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Члан</w:t>
      </w:r>
      <w:proofErr w:type="spellEnd"/>
      <w:r w:rsidRPr="004928D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 6.</w:t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5C330CDF" wp14:editId="436BB217">
            <wp:extent cx="76200" cy="76200"/>
            <wp:effectExtent l="0" t="0" r="0" b="0"/>
            <wp:docPr id="16" name="Picture 16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2D81A6EC" wp14:editId="7A8B643A">
            <wp:extent cx="76200" cy="76200"/>
            <wp:effectExtent l="0" t="0" r="0" b="0"/>
            <wp:docPr id="17" name="Picture 17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61ED7264" wp14:editId="654F73FF">
            <wp:extent cx="76200" cy="76200"/>
            <wp:effectExtent l="0" t="0" r="0" b="0"/>
            <wp:docPr id="18" name="Picture 18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D8" w:rsidRPr="004928D8" w:rsidRDefault="004928D8" w:rsidP="0049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2" w:name="10006"/>
      <w:bookmarkEnd w:id="12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     (1)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Увид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у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рад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наставника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обавља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кроз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сљедећа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подручја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рада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: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1)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планирање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програмирање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васпитно-образовног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рада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,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2)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учење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поучавање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,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3)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праћење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вредновање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постигнућа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напредовања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ученика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,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4)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креирање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окружења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учење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,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5)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партнерство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породицом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заједницом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,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6)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професионални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развој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,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lastRenderedPageBreak/>
        <w:t xml:space="preserve">     7)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рад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у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стручним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органима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тимовима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нивоу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школе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ван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.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(2)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Увид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у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рад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директора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обавља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кроз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сљедећа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подручја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рада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: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1)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планирање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програмирање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документовање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рада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,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2)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организација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рада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руковођење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школом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,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3)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праћење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обезбјеђивање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услова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васпитно-образовни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рад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активности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усмјерене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ка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унапређењу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осигурању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квалитета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рада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школе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,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4)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предузимање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мјера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обезбјеђивање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заштите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права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ученика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њиховог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здравља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сигурности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у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школи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,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5)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лични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професионални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развој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брига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унапређење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квалитета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рада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васпитно-образовних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радника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,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6)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представљање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школе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у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окружењу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развијање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партнерства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породицом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заједницом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осталим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друштвеним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партнерима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.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(3)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Увид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у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рад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стручних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сарадника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обавља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кроз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подручја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рада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која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дефинисана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стандардима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рада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појединог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стручног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сарадника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.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4928D8" w:rsidRPr="004928D8" w:rsidRDefault="004928D8" w:rsidP="004928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13" w:name="clan200000007"/>
      <w:bookmarkEnd w:id="13"/>
      <w:proofErr w:type="spellStart"/>
      <w:r w:rsidRPr="004928D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Члан</w:t>
      </w:r>
      <w:proofErr w:type="spellEnd"/>
      <w:r w:rsidRPr="004928D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 7.</w:t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6D4A4B2E" wp14:editId="29270ED2">
            <wp:extent cx="76200" cy="76200"/>
            <wp:effectExtent l="0" t="0" r="0" b="0"/>
            <wp:docPr id="19" name="Picture 19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56331048" wp14:editId="5E165542">
            <wp:extent cx="76200" cy="76200"/>
            <wp:effectExtent l="0" t="0" r="0" b="0"/>
            <wp:docPr id="20" name="Picture 20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00047BA4" wp14:editId="731C8AAD">
            <wp:extent cx="76200" cy="76200"/>
            <wp:effectExtent l="0" t="0" r="0" b="0"/>
            <wp:docPr id="21" name="Picture 21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D8" w:rsidRPr="004928D8" w:rsidRDefault="004928D8" w:rsidP="0049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4" w:name="10007"/>
      <w:bookmarkEnd w:id="14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     (1)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Просвјетни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савјетник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обавјештава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директора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школе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или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лице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које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овласти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директор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школе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о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времену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обављања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надзора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.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(2) У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изузетним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случајевима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надзор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може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извршити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без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претходног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обавјештења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ако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то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захтијевају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циљ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или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околности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под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којима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обавља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надзор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.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4928D8" w:rsidRPr="004928D8" w:rsidRDefault="004928D8" w:rsidP="004928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15" w:name="clan200000008"/>
      <w:bookmarkEnd w:id="15"/>
      <w:proofErr w:type="spellStart"/>
      <w:r w:rsidRPr="004928D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Члан</w:t>
      </w:r>
      <w:proofErr w:type="spellEnd"/>
      <w:r w:rsidRPr="004928D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 8.</w:t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4708021E" wp14:editId="42B935D6">
            <wp:extent cx="76200" cy="76200"/>
            <wp:effectExtent l="0" t="0" r="0" b="0"/>
            <wp:docPr id="22" name="Picture 22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194613F1" wp14:editId="45415F4F">
            <wp:extent cx="76200" cy="76200"/>
            <wp:effectExtent l="0" t="0" r="0" b="0"/>
            <wp:docPr id="23" name="Picture 23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3077BA20" wp14:editId="10A92477">
            <wp:extent cx="76200" cy="76200"/>
            <wp:effectExtent l="0" t="0" r="0" b="0"/>
            <wp:docPr id="24" name="Picture 24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D8" w:rsidRPr="004928D8" w:rsidRDefault="004928D8" w:rsidP="0049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6" w:name="10008"/>
      <w:bookmarkEnd w:id="16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     (1)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Приликом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надзора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просвјетном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савјетнику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дају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увид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затражена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документација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други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подаци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потребни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обављање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стручно-педагошког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надзора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.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(2)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Школа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обезбјеђује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друге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услове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обављање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стручно-педагошког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надзора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.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4928D8" w:rsidRPr="004928D8" w:rsidRDefault="004928D8" w:rsidP="004928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17" w:name="clan200000009"/>
      <w:bookmarkEnd w:id="17"/>
      <w:proofErr w:type="spellStart"/>
      <w:r w:rsidRPr="004928D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Члан</w:t>
      </w:r>
      <w:proofErr w:type="spellEnd"/>
      <w:r w:rsidRPr="004928D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 9.</w:t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7C2C3297" wp14:editId="63F308C8">
            <wp:extent cx="76200" cy="76200"/>
            <wp:effectExtent l="0" t="0" r="0" b="0"/>
            <wp:docPr id="25" name="Picture 25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469DCA4F" wp14:editId="3D2DD52D">
            <wp:extent cx="76200" cy="76200"/>
            <wp:effectExtent l="0" t="0" r="0" b="0"/>
            <wp:docPr id="26" name="Picture 26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2E67117E" wp14:editId="705E8482">
            <wp:extent cx="76200" cy="76200"/>
            <wp:effectExtent l="0" t="0" r="0" b="0"/>
            <wp:docPr id="27" name="Picture 27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D8" w:rsidRPr="004928D8" w:rsidRDefault="004928D8" w:rsidP="0049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8" w:name="10009"/>
      <w:bookmarkEnd w:id="18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     О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обављеном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стручно-педагошком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надзору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просвјетни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савјетник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сачињава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записник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којим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констатују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утврђено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чињенично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стање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у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предмету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надзора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начин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његовог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утврђивања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мјере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препоруке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које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треба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предузети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у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школи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унапређење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васпитно-образовног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рада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отклањање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уочених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недостатака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неправилности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те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рокови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извршење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.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4928D8" w:rsidRPr="004928D8" w:rsidRDefault="004928D8" w:rsidP="004928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19" w:name="clan2000000010"/>
      <w:bookmarkEnd w:id="19"/>
      <w:proofErr w:type="spellStart"/>
      <w:r w:rsidRPr="004928D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Члан</w:t>
      </w:r>
      <w:proofErr w:type="spellEnd"/>
      <w:r w:rsidRPr="004928D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 10.</w:t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4316CB9E" wp14:editId="0B92E1D0">
            <wp:extent cx="76200" cy="76200"/>
            <wp:effectExtent l="0" t="0" r="0" b="0"/>
            <wp:docPr id="28" name="Picture 28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5C8E32C1" wp14:editId="261A4FD2">
            <wp:extent cx="76200" cy="76200"/>
            <wp:effectExtent l="0" t="0" r="0" b="0"/>
            <wp:docPr id="29" name="Picture 29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563E0575" wp14:editId="552902AB">
            <wp:extent cx="76200" cy="76200"/>
            <wp:effectExtent l="0" t="0" r="0" b="0"/>
            <wp:docPr id="30" name="Picture 30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D8" w:rsidRPr="004928D8" w:rsidRDefault="004928D8" w:rsidP="0049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0" w:name="10010"/>
      <w:bookmarkEnd w:id="20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     (1)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Записник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о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стручно-педагошком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надзору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доставља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директору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школе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школском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одбору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лицу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у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чији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рад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је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вршен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увид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Министарству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просвјете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културе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(у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даљем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тексту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: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Министарство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)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просвјетној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инспекцији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ако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Министарство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инспекција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затражили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вршење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надзора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у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року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од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осам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дана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од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дана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вршења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надзора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.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(2)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Ако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записником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утврђене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неправилности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просвјетни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савјетник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оставља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рок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отклањање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неправилности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те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спровођење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мјера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препорука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.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(3)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Ако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просвјетни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савјетник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утврди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у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остављеном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року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отклоњене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неправилности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спроведене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мјере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препоруке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то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констатује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у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додатку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записника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.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(4) Директор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школе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резултатима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стручно-педагошког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надзора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упознаје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наставничко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вијеће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.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4928D8" w:rsidRPr="004928D8" w:rsidRDefault="004928D8" w:rsidP="004928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21" w:name="clan2000000011"/>
      <w:bookmarkEnd w:id="21"/>
      <w:proofErr w:type="spellStart"/>
      <w:r w:rsidRPr="004928D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Члан</w:t>
      </w:r>
      <w:proofErr w:type="spellEnd"/>
      <w:r w:rsidRPr="004928D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 11.</w:t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24643033" wp14:editId="637B014B">
            <wp:extent cx="76200" cy="76200"/>
            <wp:effectExtent l="0" t="0" r="0" b="0"/>
            <wp:docPr id="31" name="Picture 31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3299CE13" wp14:editId="27267570">
            <wp:extent cx="76200" cy="76200"/>
            <wp:effectExtent l="0" t="0" r="0" b="0"/>
            <wp:docPr id="32" name="Picture 32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5183758F" wp14:editId="2E297E8E">
            <wp:extent cx="76200" cy="76200"/>
            <wp:effectExtent l="0" t="0" r="0" b="0"/>
            <wp:docPr id="33" name="Picture 33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D8" w:rsidRPr="004928D8" w:rsidRDefault="004928D8" w:rsidP="0049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2" w:name="10011"/>
      <w:bookmarkEnd w:id="22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     (1)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Ако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утврђене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неправилности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отклоне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у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остављеном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року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или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спроведу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мјере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препоруке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просвјетни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савјетник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рјешењем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налаже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отклањање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утврђених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недостатака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неправилности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.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(2)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Жалба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рјешење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из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става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1.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овог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члана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може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уложити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министру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у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складу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Законом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и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законом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којим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уређује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општи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управни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поступак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путем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Завода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.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4928D8" w:rsidRPr="004928D8" w:rsidRDefault="004928D8" w:rsidP="004928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23" w:name="clan2000000012"/>
      <w:bookmarkEnd w:id="23"/>
      <w:proofErr w:type="spellStart"/>
      <w:r w:rsidRPr="004928D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Члан</w:t>
      </w:r>
      <w:proofErr w:type="spellEnd"/>
      <w:r w:rsidRPr="004928D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 12.</w:t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3B41D3CE" wp14:editId="1116E2B4">
            <wp:extent cx="76200" cy="76200"/>
            <wp:effectExtent l="0" t="0" r="0" b="0"/>
            <wp:docPr id="34" name="Picture 34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67674C0B" wp14:editId="47759752">
            <wp:extent cx="76200" cy="76200"/>
            <wp:effectExtent l="0" t="0" r="0" b="0"/>
            <wp:docPr id="35" name="Picture 35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00DD2368" wp14:editId="0840F48F">
            <wp:extent cx="76200" cy="76200"/>
            <wp:effectExtent l="0" t="0" r="0" b="0"/>
            <wp:docPr id="36" name="Picture 36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D8" w:rsidRPr="004928D8" w:rsidRDefault="004928D8" w:rsidP="0049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4" w:name="10012"/>
      <w:bookmarkEnd w:id="24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Ступањем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снагу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овог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правилника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престају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важе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одредбе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Правилника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о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школском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надзору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("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Службени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гласник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Републике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Српске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",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број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4/04) у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дијелу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који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односи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надзор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у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основним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школама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.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4928D8" w:rsidRPr="004928D8" w:rsidRDefault="004928D8" w:rsidP="004928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25" w:name="clan2000000013"/>
      <w:bookmarkEnd w:id="25"/>
      <w:proofErr w:type="spellStart"/>
      <w:r w:rsidRPr="004928D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Члан</w:t>
      </w:r>
      <w:proofErr w:type="spellEnd"/>
      <w:r w:rsidRPr="004928D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 13.</w:t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3EA4055A" wp14:editId="1D16E18F">
            <wp:extent cx="76200" cy="76200"/>
            <wp:effectExtent l="0" t="0" r="0" b="0"/>
            <wp:docPr id="37" name="Picture 37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356E2CDB" wp14:editId="5FA90BA1">
            <wp:extent cx="76200" cy="76200"/>
            <wp:effectExtent l="0" t="0" r="0" b="0"/>
            <wp:docPr id="38" name="Picture 38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8D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5EBBA6B9" wp14:editId="4C661B87">
            <wp:extent cx="76200" cy="76200"/>
            <wp:effectExtent l="0" t="0" r="0" b="0"/>
            <wp:docPr id="39" name="Picture 39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630" w:rsidRDefault="004928D8" w:rsidP="004928D8">
      <w:bookmarkStart w:id="26" w:name="10013"/>
      <w:bookmarkEnd w:id="26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Овај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правилник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ступа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снагу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осмог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дана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од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дана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објављивања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у "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Службеном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гласнику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Републике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Српске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".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Број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: 07.04/020-52/21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 xml:space="preserve">     8.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јануара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2021.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године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Бањалука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Министар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мр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Наталија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Тривић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с.р</w:t>
      </w:r>
      <w:proofErr w:type="spellEnd"/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.</w:t>
      </w:r>
      <w:r w:rsidRPr="004928D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sectPr w:rsidR="00324630" w:rsidSect="004928D8">
      <w:pgSz w:w="12240" w:h="15840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D8"/>
    <w:rsid w:val="00324630"/>
    <w:rsid w:val="0049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08F81"/>
  <w15:chartTrackingRefBased/>
  <w15:docId w15:val="{96BCF484-0E08-4754-B60F-76F7B8E6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Vesna_sekretar</dc:creator>
  <cp:keywords/>
  <dc:description/>
  <cp:lastModifiedBy>Vesna_sekretar</cp:lastModifiedBy>
  <cp:revision>1</cp:revision>
  <dcterms:created xsi:type="dcterms:W3CDTF">2021-08-24T08:52:00Z</dcterms:created>
  <dcterms:modified xsi:type="dcterms:W3CDTF">2021-08-24T08:54:00Z</dcterms:modified>
</cp:coreProperties>
</file>